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52509F" w:rsidR="00E7416C" w:rsidP="00EF6EFE" w:rsidRDefault="008A7ED3">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Pr="00806D94" w:rsidR="00E7416C">
        <w:t>202</w:t>
      </w:r>
      <w:r w:rsidRPr="00806D94" w:rsidR="005325CA">
        <w:t>6</w:t>
      </w:r>
      <w:r w:rsidRPr="00806D94" w:rsidR="00E7416C">
        <w:t>/</w:t>
      </w:r>
      <w:r w:rsidR="00EF040E">
        <w:t>1268913</w:t>
      </w:r>
      <w:bookmarkStart w:name="_GoBack" w:id="0"/>
      <w:bookmarkEnd w:id="0"/>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w:t>
      </w:r>
      <w:proofErr w:type="spellStart"/>
      <w:r w:rsidR="008A7ED3">
        <w:rPr>
          <w:i/>
          <w:szCs w:val="22"/>
        </w:rPr>
        <w:t>ünvanı</w:t>
      </w:r>
      <w:proofErr w:type="spellEnd"/>
      <w:r w:rsidRPr="009A02FF" w:rsidR="008A7ED3">
        <w:rPr>
          <w:i/>
          <w:szCs w:val="22"/>
        </w:rPr>
        <w:t>]</w:t>
      </w:r>
      <w:r w:rsidRPr="009A02FF" w:rsidR="008A7ED3">
        <w:rPr>
          <w:szCs w:val="22"/>
        </w:rPr>
        <w:t>’</w:t>
      </w:r>
      <w:proofErr w:type="spellStart"/>
      <w:r w:rsidRPr="009A02FF" w:rsidR="008A7ED3">
        <w:rPr>
          <w:szCs w:val="22"/>
        </w:rPr>
        <w:t>dır</w:t>
      </w:r>
      <w:proofErr w:type="spellEnd"/>
      <w:r w:rsidRPr="009A02FF" w:rsidR="008A7ED3">
        <w:rPr>
          <w:szCs w:val="22"/>
        </w:rPr>
        <w:t>.</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A06AC"/>
    <w:rsid w:val="00133C64"/>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D2031"/>
    <w:rsid w:val="00D4613A"/>
    <w:rsid w:val="00D63C38"/>
    <w:rsid w:val="00DB6F58"/>
    <w:rsid w:val="00E7416C"/>
    <w:rsid w:val="00EF040E"/>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41313"/>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36</cp:revision>
  <dcterms:created xsi:type="dcterms:W3CDTF">2025-05-26T13:27:00Z</dcterms:created>
  <dcterms:modified xsi:type="dcterms:W3CDTF">2026-07-07T10:59:00Z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